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2" w:rsidRDefault="00C354AF" w:rsidP="00E606D2">
      <w:pPr>
        <w:ind w:left="540"/>
        <w:jc w:val="right"/>
        <w:rPr>
          <w:rFonts w:ascii="Times New Roman" w:hAnsi="Times New Roman" w:cs="Times New Roman"/>
          <w:color w:val="000000"/>
          <w:sz w:val="32"/>
        </w:rPr>
      </w:pPr>
      <w:r w:rsidRPr="00E606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</w:t>
      </w:r>
      <w:r w:rsidR="00E606D2" w:rsidRPr="00E606D2">
        <w:rPr>
          <w:rFonts w:ascii="Times New Roman" w:hAnsi="Times New Roman" w:cs="Times New Roman"/>
          <w:color w:val="000000"/>
          <w:sz w:val="32"/>
        </w:rPr>
        <w:t xml:space="preserve">                                        </w:t>
      </w:r>
      <w:r w:rsidR="00E606D2">
        <w:rPr>
          <w:rFonts w:ascii="Times New Roman" w:hAnsi="Times New Roman" w:cs="Times New Roman"/>
          <w:color w:val="000000"/>
          <w:sz w:val="32"/>
        </w:rPr>
        <w:t xml:space="preserve">                           </w:t>
      </w:r>
      <w:r w:rsidR="00E606D2" w:rsidRPr="00E606D2">
        <w:rPr>
          <w:rFonts w:ascii="Times New Roman" w:hAnsi="Times New Roman" w:cs="Times New Roman"/>
          <w:color w:val="000000"/>
          <w:sz w:val="32"/>
        </w:rPr>
        <w:t xml:space="preserve">    </w:t>
      </w:r>
      <w:proofErr w:type="gramStart"/>
      <w:r w:rsidR="00E606D2" w:rsidRPr="00E606D2">
        <w:rPr>
          <w:rFonts w:ascii="Times New Roman" w:hAnsi="Times New Roman" w:cs="Times New Roman"/>
          <w:color w:val="000000"/>
          <w:sz w:val="32"/>
        </w:rPr>
        <w:t>З</w:t>
      </w:r>
      <w:proofErr w:type="gramEnd"/>
      <w:r w:rsidR="00E606D2" w:rsidRPr="00E606D2">
        <w:rPr>
          <w:rFonts w:ascii="Times New Roman" w:hAnsi="Times New Roman" w:cs="Times New Roman"/>
          <w:color w:val="000000"/>
          <w:sz w:val="32"/>
        </w:rPr>
        <w:t xml:space="preserve"> А Т В Е Р Д Ж У</w:t>
      </w:r>
      <w:r w:rsidR="00E606D2">
        <w:rPr>
          <w:rFonts w:ascii="Times New Roman" w:hAnsi="Times New Roman" w:cs="Times New Roman"/>
          <w:color w:val="000000"/>
          <w:sz w:val="32"/>
        </w:rPr>
        <w:t>Ю</w:t>
      </w:r>
      <w:r w:rsidR="00E606D2" w:rsidRPr="00E606D2">
        <w:rPr>
          <w:rFonts w:ascii="Times New Roman" w:hAnsi="Times New Roman" w:cs="Times New Roman"/>
          <w:color w:val="000000"/>
          <w:sz w:val="32"/>
        </w:rPr>
        <w:t xml:space="preserve">                                         </w:t>
      </w:r>
    </w:p>
    <w:p w:rsidR="00E606D2" w:rsidRPr="00E606D2" w:rsidRDefault="00E606D2" w:rsidP="00E606D2">
      <w:pPr>
        <w:ind w:left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06D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</w:t>
      </w:r>
      <w:proofErr w:type="spellStart"/>
      <w:r w:rsidRPr="00E606D2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E606D2">
        <w:rPr>
          <w:rFonts w:ascii="Times New Roman" w:hAnsi="Times New Roman" w:cs="Times New Roman"/>
          <w:color w:val="000000"/>
          <w:sz w:val="28"/>
          <w:szCs w:val="28"/>
        </w:rPr>
        <w:t>:                        /</w:t>
      </w:r>
      <w:proofErr w:type="spellStart"/>
      <w:r w:rsidRPr="00E606D2">
        <w:rPr>
          <w:rFonts w:ascii="Times New Roman" w:hAnsi="Times New Roman" w:cs="Times New Roman"/>
          <w:color w:val="000000"/>
          <w:sz w:val="28"/>
          <w:szCs w:val="28"/>
        </w:rPr>
        <w:t>В.П.Стариковський</w:t>
      </w:r>
      <w:proofErr w:type="spellEnd"/>
      <w:r w:rsidRPr="00E606D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54D7" w:rsidRDefault="007854D7" w:rsidP="00B60887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</w:pPr>
    </w:p>
    <w:p w:rsidR="007854D7" w:rsidRDefault="007854D7" w:rsidP="00B60887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</w:pPr>
    </w:p>
    <w:p w:rsidR="007854D7" w:rsidRDefault="007854D7" w:rsidP="00B60887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</w:pPr>
    </w:p>
    <w:p w:rsidR="00B60887" w:rsidRDefault="00C354AF" w:rsidP="00B60887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</w:pPr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 xml:space="preserve">План </w:t>
      </w:r>
      <w:proofErr w:type="spellStart"/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>роботи</w:t>
      </w:r>
      <w:proofErr w:type="spellEnd"/>
    </w:p>
    <w:p w:rsidR="00C354AF" w:rsidRPr="00C354AF" w:rsidRDefault="00C354AF" w:rsidP="00B6088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>динамічної</w:t>
      </w:r>
      <w:proofErr w:type="spellEnd"/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 xml:space="preserve"> </w:t>
      </w:r>
      <w:proofErr w:type="spellStart"/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>групи</w:t>
      </w:r>
      <w:proofErr w:type="spellEnd"/>
    </w:p>
    <w:p w:rsidR="00B6088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                                                                     </w:t>
      </w:r>
    </w:p>
    <w:p w:rsidR="00B6088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</w:t>
      </w: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C354AF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</w:t>
      </w:r>
      <w:r w:rsidR="00B608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354AF" w:rsidRPr="00C354A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ПРОБЛЕМА</w:t>
      </w:r>
    </w:p>
    <w:p w:rsidR="007854D7" w:rsidRPr="00C354AF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54AF" w:rsidRPr="007854D7" w:rsidRDefault="007854D7" w:rsidP="007854D7">
      <w:pPr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«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ФОРМУВАННЯ КЛЮЧОВИХ КОМПЕТЕНТНОСТЕЙ УЧНІВ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ПОЧАТКОВИХ КЛАСІВ ЧЕРЕЗ 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ОЗВИТОК ТВОРЧОГО ПОТЕНЦІАЛУ </w:t>
      </w:r>
      <w:r w:rsidR="00C354AF" w:rsidRPr="00C354A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»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Calibri" w:eastAsia="Times New Roman" w:hAnsi="Calibri" w:cs="Calibri"/>
          <w:b/>
          <w:bCs/>
          <w:color w:val="333333"/>
          <w:sz w:val="56"/>
          <w:szCs w:val="56"/>
          <w:bdr w:val="none" w:sz="0" w:space="0" w:color="auto" w:frame="1"/>
          <w:lang w:eastAsia="ru-RU"/>
        </w:rPr>
        <w:t>   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325AF2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                                                          </w:t>
      </w:r>
      <w:r w:rsidR="00325A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Погоджено на засіданні </w:t>
      </w:r>
      <w:proofErr w:type="spellStart"/>
      <w:r w:rsidR="00325A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МР</w:t>
      </w:r>
      <w:proofErr w:type="spellEnd"/>
    </w:p>
    <w:p w:rsidR="00C354AF" w:rsidRPr="00C354AF" w:rsidRDefault="00325AF2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Протокол №1 від 05.09.2016р.</w:t>
      </w:r>
      <w:r w:rsidR="00C354AF"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                       </w:t>
      </w:r>
    </w:p>
    <w:p w:rsidR="00325AF2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          </w:t>
      </w:r>
    </w:p>
    <w:p w:rsidR="00C354AF" w:rsidRPr="00325AF2" w:rsidRDefault="00325AF2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</w:t>
      </w:r>
      <w:r w:rsidR="007854D7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354AF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Керівник групи     </w:t>
      </w:r>
      <w:r w:rsidR="007854D7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             </w:t>
      </w:r>
      <w:r w:rsidR="00B60887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="00B60887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Цинклер</w:t>
      </w:r>
      <w:proofErr w:type="spellEnd"/>
      <w:r w:rsidR="00B60887" w:rsidRPr="00E60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С.О.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.                                         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І зас</w:t>
      </w:r>
      <w:r w:rsidR="00B60887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ідання             вересень 2016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C354AF" w:rsidRPr="00B6088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</w:t>
      </w:r>
      <w:r w:rsidR="00B60887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ТЕМА</w:t>
      </w:r>
    </w:p>
    <w:p w:rsidR="00C354AF" w:rsidRPr="00B6088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ОБГОВОРЕННЯ ПРОГРАМИ,  ВИВЧЕННЯ НОРМАТИВНИХ ДОКУМЕНТІВ, ЯКІ РЕГЛАМЕНТУЮТЬ</w:t>
      </w:r>
      <w:r w:rsid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РОБОТУ ПОЧАТКОВОЇ ШКОЛИ НА 2016 – 2017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Pr="00B6088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Форма проведення : «круглий стіл»</w:t>
      </w:r>
    </w:p>
    <w:p w:rsidR="007854D7" w:rsidRDefault="007854D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.Обговорення за «круглим столом»</w:t>
      </w:r>
    </w:p>
    <w:p w:rsidR="00C354AF" w:rsidRPr="007854D7" w:rsidRDefault="00C354A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«Особливості  </w:t>
      </w:r>
      <w:proofErr w:type="spellStart"/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навчально</w:t>
      </w:r>
      <w:proofErr w:type="spellEnd"/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виховного процесу у початкових класах</w:t>
      </w:r>
    </w:p>
    <w:p w:rsidR="00C354AF" w:rsidRPr="007854D7" w:rsidRDefault="00B60887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у 2016 – 2017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»</w:t>
      </w: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 2. 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Вивчаємо  зміст  </w:t>
      </w: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оновленого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Державного стандарту, нові  програми початкової освіти ( Тест – контроль)</w:t>
      </w: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Аналіз результатів ДПА в 4-х класах, планування  </w:t>
      </w:r>
      <w:proofErr w:type="spellStart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корекційної</w:t>
      </w:r>
      <w:proofErr w:type="spellEnd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 по усуненню утруднень.</w:t>
      </w: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Презентація новинок педагогічної преси, книжкових видань для вчителя початкових класів.</w:t>
      </w: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5.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Затвердження плану</w:t>
      </w: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роботи динамічної групи на 2016 – 2017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C354AF" w:rsidRPr="007854D7" w:rsidRDefault="00B60887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6.</w:t>
      </w:r>
      <w:r w:rsidR="00C354AF"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Фахове вдосконалення ( практикум)</w:t>
      </w:r>
    </w:p>
    <w:p w:rsidR="00C354AF" w:rsidRPr="007854D7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«Дидактично – методичний аспект впровадження </w:t>
      </w:r>
      <w:proofErr w:type="spellStart"/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компетентнісного</w:t>
      </w:r>
      <w:proofErr w:type="spellEnd"/>
      <w:r w:rsidRPr="007854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підходу»</w:t>
      </w:r>
    </w:p>
    <w:p w:rsid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 </w:t>
      </w:r>
    </w:p>
    <w:p w:rsidR="00C354AF" w:rsidRP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Завдання .</w:t>
      </w:r>
    </w:p>
    <w:p w:rsidR="00C354AF" w:rsidRP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1.Виготовити папку з матеріалами нормативних документів, що регламентують робот</w:t>
      </w:r>
      <w:r w:rsid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 початкової ланки</w:t>
      </w:r>
    </w:p>
    <w:p w:rsidR="00C354AF" w:rsidRP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 Підготувати матеріали до «Вернісажу педагогічних сюжетів»</w:t>
      </w:r>
    </w:p>
    <w:p w:rsidR="00C354AF" w:rsidRPr="007854D7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Проблема педагогічної корекції.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F38B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25AF2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</w:p>
    <w:p w:rsidR="00C354AF" w:rsidRPr="00B60887" w:rsidRDefault="00325AF2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</w:t>
      </w:r>
      <w:r w:rsid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C354AF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ІІ </w:t>
      </w:r>
      <w:proofErr w:type="spellStart"/>
      <w:r w:rsid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засідання-</w:t>
      </w:r>
      <w:proofErr w:type="spellEnd"/>
      <w:r w:rsid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грудень 2016р.</w:t>
      </w:r>
    </w:p>
    <w:p w:rsidR="003F38B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</w:t>
      </w:r>
    </w:p>
    <w:p w:rsidR="00C354AF" w:rsidRPr="00B60887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</w:t>
      </w:r>
      <w:r w:rsidR="00C354AF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ТЕМА</w:t>
      </w:r>
    </w:p>
    <w:p w:rsidR="00C354AF" w:rsidRPr="00B60887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</w:t>
      </w:r>
      <w:r w:rsid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РОЗВИТОК ТВОРЧОГО ПОТЕНЦІАЛУ УЧНЯ</w:t>
      </w:r>
    </w:p>
    <w:p w:rsidR="003F38BF" w:rsidRDefault="003F38B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Форма проведення :  семінар – практикум</w:t>
      </w:r>
    </w:p>
    <w:p w:rsidR="003F38BF" w:rsidRPr="00B60887" w:rsidRDefault="003F38B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Розвиток </w:t>
      </w:r>
      <w:proofErr w:type="spellStart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абнотивності</w:t>
      </w:r>
      <w:proofErr w:type="spellEnd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вчителя  ( семінар – практикум)</w:t>
      </w: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Уроки, спрямовані на розвиток обдарованої дитини    </w:t>
      </w:r>
    </w:p>
    <w:p w:rsidR="00C354AF" w:rsidRPr="00325AF2" w:rsidRDefault="00C354AF" w:rsidP="00C354AF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Майстер – клас .</w:t>
      </w:r>
    </w:p>
    <w:p w:rsidR="00C354AF" w:rsidRPr="003F38BF" w:rsidRDefault="00C354AF" w:rsidP="00C354AF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Робота з обдарованими дітьми « Готуємось до олімпіад»</w:t>
      </w: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Роль батьків у розвитку обдаро</w:t>
      </w:r>
      <w:r w:rsidR="00B60887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ваної дитини </w:t>
      </w:r>
    </w:p>
    <w:p w:rsidR="00C354AF" w:rsidRPr="003F38BF" w:rsidRDefault="00C354AF" w:rsidP="00B60887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Вернісаж педагогічних сюжетів «  Методи роботи з  обдарованими учнями під час </w:t>
      </w:r>
      <w:proofErr w:type="spellStart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навчально</w:t>
      </w:r>
      <w:proofErr w:type="spellEnd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виховного процесу та в позаурочний ча</w:t>
      </w:r>
      <w:r w:rsidR="00B60887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с» (презентація)</w:t>
      </w:r>
    </w:p>
    <w:p w:rsidR="00C354AF" w:rsidRPr="003F38BF" w:rsidRDefault="00B60887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5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C354AF"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Проектний тиждень в початкових класах «Українські традиції на зимові свята»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F38BF" w:rsidRDefault="00C354A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B60887" w:rsidRPr="003F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54AF" w:rsidRPr="003F38BF" w:rsidRDefault="00C354A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Завдання.</w:t>
      </w:r>
    </w:p>
    <w:p w:rsidR="00C354AF" w:rsidRPr="003F38B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Оформити фото звіт  відкритих </w:t>
      </w:r>
      <w:r w:rsidR="00B60887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уроків, </w:t>
      </w: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предметних тижнів,   проектні роботи по класах</w:t>
      </w:r>
    </w:p>
    <w:p w:rsidR="00C354AF" w:rsidRPr="003F38B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Опрацювати  поради В. Сухомлинського і виготовити пам’ятки про розвиток творчих здібностей учнів.</w:t>
      </w:r>
    </w:p>
    <w:p w:rsidR="00C354AF" w:rsidRPr="003F38B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3F38B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</w:t>
      </w:r>
    </w:p>
    <w:p w:rsidR="00C354AF" w:rsidRPr="00C354A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Pr="00B60887" w:rsidRDefault="003F38BF" w:rsidP="00B608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           </w:t>
      </w:r>
      <w:r w:rsidR="00C354AF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="00E6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ІІ засідання -     лютий 201</w:t>
      </w:r>
      <w:r w:rsidR="00E606D2" w:rsidRPr="00325A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р.</w:t>
      </w:r>
    </w:p>
    <w:p w:rsidR="003F38BF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       </w:t>
      </w:r>
    </w:p>
    <w:p w:rsidR="00C354AF" w:rsidRPr="00B60887" w:rsidRDefault="003F38B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</w:t>
      </w:r>
      <w:r w:rsidR="00C354AF"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ТЕМА</w:t>
      </w:r>
    </w:p>
    <w:p w:rsidR="00C354AF" w:rsidRPr="00B60887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ФОРМУВАННЯ КЛЮЧОВИХ КОМПЕТЕНТНОСТЕЙ УЧНІВ</w:t>
      </w:r>
    </w:p>
    <w:p w:rsidR="003F38BF" w:rsidRDefault="003F38B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Pr="00B60887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Форма проведення: педагогічні гостини</w:t>
      </w:r>
    </w:p>
    <w:p w:rsidR="00C354AF" w:rsidRPr="00B60887" w:rsidRDefault="00C354AF" w:rsidP="00C354AF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Бліц опитування « Ключові компетентності учня початкової школи»</w:t>
      </w: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Творча лабораторія «  Логічна складова предметної математичної компетентності молодшого школяра»</w:t>
      </w:r>
    </w:p>
    <w:p w:rsidR="00C354AF" w:rsidRPr="003F38BF" w:rsidRDefault="00C354AF" w:rsidP="00B60887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Відкриті  уроки з творчими вправами та іграми для розвитку логічного мислення  . </w:t>
      </w:r>
    </w:p>
    <w:p w:rsidR="00C354AF" w:rsidRPr="003F38BF" w:rsidRDefault="00C354AF" w:rsidP="00C354AF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3.</w:t>
      </w:r>
      <w:r w:rsidRPr="003F38B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Актуальний інструктаж.</w:t>
      </w:r>
    </w:p>
    <w:p w:rsidR="00C354AF" w:rsidRPr="003F38BF" w:rsidRDefault="00C354AF" w:rsidP="00C354AF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підготовку четвертокласників до державної підсумкової атестації.</w:t>
      </w:r>
    </w:p>
    <w:p w:rsidR="00C354AF" w:rsidRPr="00C354AF" w:rsidRDefault="00C354AF" w:rsidP="00B60887">
      <w:pPr>
        <w:spacing w:after="0" w:line="36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354AF" w:rsidRPr="003F38B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Завдання.</w:t>
      </w:r>
    </w:p>
    <w:p w:rsidR="00C354AF" w:rsidRP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r w:rsidR="00C354AF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Підготувати презентації про власні творчі надбання « </w:t>
      </w:r>
      <w:proofErr w:type="spellStart"/>
      <w:r w:rsidR="00C354AF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Корекційна</w:t>
      </w:r>
      <w:proofErr w:type="spellEnd"/>
      <w:r w:rsidR="00C354AF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робота щодо підвищення знань учнів початкових класів»</w:t>
      </w:r>
    </w:p>
    <w:p w:rsidR="00C354AF" w:rsidRP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r w:rsidR="00C354AF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Опрацювати методичні рекомендації О.Митника  « Творча математика», «Інтеграція логіки з іншими навчальними предметами»</w:t>
      </w:r>
    </w:p>
    <w:p w:rsidR="00C354AF" w:rsidRP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C354AF" w:rsidRP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Вивчити досвід роботи вчителя початкових класів по проблемі «Розвиток креативності засобами вивчення логіки»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C354AF" w:rsidRP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6C6A50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</w:pPr>
      <w:r w:rsidRPr="00C35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 </w:t>
      </w: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25AF2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</w:t>
      </w:r>
    </w:p>
    <w:p w:rsidR="00C354AF" w:rsidRDefault="00325AF2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  </w:t>
      </w:r>
      <w:r w:rsidR="003F3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 ІV засідання  -        травень</w:t>
      </w:r>
      <w:r w:rsidR="00E6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201</w:t>
      </w:r>
      <w:r w:rsidR="00E606D2" w:rsidRPr="00325A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6C6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р.</w:t>
      </w:r>
    </w:p>
    <w:p w:rsidR="003F38BF" w:rsidRDefault="006C6A50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</w:t>
      </w:r>
    </w:p>
    <w:p w:rsidR="006C6A50" w:rsidRPr="006C6A50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</w:t>
      </w:r>
      <w:r w:rsidR="006C6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ТЕМА</w:t>
      </w:r>
    </w:p>
    <w:p w:rsidR="00C354AF" w:rsidRPr="006C6A50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="003F38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6C6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ПІДСУМКИ РОБОТИ ДИНАМІЧНОЇ ГРУПИ.</w:t>
      </w:r>
    </w:p>
    <w:p w:rsid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C354A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C6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Форма проведення:  методичний міст</w:t>
      </w:r>
    </w:p>
    <w:p w:rsidR="003F38BF" w:rsidRPr="006C6A50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AF" w:rsidRPr="003F38B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1.  Дні відкритих дверей </w:t>
      </w:r>
      <w:r w:rsidR="006C6A50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  <w:r w:rsid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початкових класах</w:t>
      </w:r>
    </w:p>
    <w:p w:rsidR="00C354AF" w:rsidRPr="003F38BF" w:rsidRDefault="00C354A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2. «Ярмарок педагогічних ідей» (виставка розробок  нестандартних уроків, занять, </w:t>
      </w:r>
      <w:proofErr w:type="spellStart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методичок</w:t>
      </w:r>
      <w:proofErr w:type="spellEnd"/>
      <w:r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</w:t>
      </w:r>
    </w:p>
    <w:p w:rsidR="00C354AF" w:rsidRPr="003F38BF" w:rsidRDefault="003F38BF" w:rsidP="00C35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3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.Аналіз результатів ДПА в 4 – </w:t>
      </w:r>
      <w:proofErr w:type="spellStart"/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му</w:t>
      </w:r>
      <w:proofErr w:type="spellEnd"/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класі.</w:t>
      </w:r>
    </w:p>
    <w:p w:rsidR="006C6A50" w:rsidRPr="003F38BF" w:rsidRDefault="003F38BF" w:rsidP="006C6A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="006C6A50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Контроль виконання навчальних програм                        </w:t>
      </w:r>
    </w:p>
    <w:p w:rsidR="00C354AF" w:rsidRPr="003F38BF" w:rsidRDefault="003F38BF" w:rsidP="006C6A5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5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.Підсумки роботи динаміч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ної групи  над проблемою «</w:t>
      </w:r>
      <w:r w:rsidRPr="003F38B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uk-UA" w:eastAsia="ru-RU"/>
        </w:rPr>
        <w:t>ФОРМУВАННЯ КЛЮЧОВИХ КОМПЕТЕНТНОСТЕЙ УЧНІВ ПОЧАТКОВИХ КЛАСІВ ЧЕРЕЗ   РОЗВИТОК ТВОРЧОГО ПОТЕНЦІАЛУ</w:t>
      </w:r>
      <w:r w:rsidR="00C354AF" w:rsidRPr="003F38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:rsidR="00F9635A" w:rsidRDefault="00F9635A"/>
    <w:sectPr w:rsidR="00F9635A" w:rsidSect="00D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5F10"/>
    <w:rsid w:val="00013B96"/>
    <w:rsid w:val="00040AEE"/>
    <w:rsid w:val="00080AD9"/>
    <w:rsid w:val="0008438E"/>
    <w:rsid w:val="00110962"/>
    <w:rsid w:val="001528EE"/>
    <w:rsid w:val="001F6495"/>
    <w:rsid w:val="0027189F"/>
    <w:rsid w:val="002B7116"/>
    <w:rsid w:val="002D5D94"/>
    <w:rsid w:val="00310609"/>
    <w:rsid w:val="003242FF"/>
    <w:rsid w:val="0032576B"/>
    <w:rsid w:val="00325AF2"/>
    <w:rsid w:val="003724FB"/>
    <w:rsid w:val="0038443F"/>
    <w:rsid w:val="003A141C"/>
    <w:rsid w:val="003F38BF"/>
    <w:rsid w:val="00426225"/>
    <w:rsid w:val="00461C80"/>
    <w:rsid w:val="004D00F9"/>
    <w:rsid w:val="004D5AB5"/>
    <w:rsid w:val="004E38C4"/>
    <w:rsid w:val="00522ABF"/>
    <w:rsid w:val="00531D69"/>
    <w:rsid w:val="00561CD2"/>
    <w:rsid w:val="005A4D72"/>
    <w:rsid w:val="005C06B6"/>
    <w:rsid w:val="005E4F45"/>
    <w:rsid w:val="00606ADE"/>
    <w:rsid w:val="00627A37"/>
    <w:rsid w:val="006C6A50"/>
    <w:rsid w:val="007854D7"/>
    <w:rsid w:val="0078787B"/>
    <w:rsid w:val="007D4B2E"/>
    <w:rsid w:val="00824C35"/>
    <w:rsid w:val="008543EF"/>
    <w:rsid w:val="008E243E"/>
    <w:rsid w:val="00963BC8"/>
    <w:rsid w:val="009F5848"/>
    <w:rsid w:val="00AC2590"/>
    <w:rsid w:val="00B52970"/>
    <w:rsid w:val="00B60887"/>
    <w:rsid w:val="00C354AF"/>
    <w:rsid w:val="00C94B11"/>
    <w:rsid w:val="00C95705"/>
    <w:rsid w:val="00C957E7"/>
    <w:rsid w:val="00C971EE"/>
    <w:rsid w:val="00CB20A5"/>
    <w:rsid w:val="00CC24EA"/>
    <w:rsid w:val="00CF171E"/>
    <w:rsid w:val="00D54023"/>
    <w:rsid w:val="00D86E24"/>
    <w:rsid w:val="00DC5456"/>
    <w:rsid w:val="00DE4203"/>
    <w:rsid w:val="00E15F10"/>
    <w:rsid w:val="00E416D7"/>
    <w:rsid w:val="00E606D2"/>
    <w:rsid w:val="00EB48BA"/>
    <w:rsid w:val="00F35920"/>
    <w:rsid w:val="00F9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6"/>
  </w:style>
  <w:style w:type="paragraph" w:styleId="3">
    <w:name w:val="heading 3"/>
    <w:basedOn w:val="a"/>
    <w:link w:val="30"/>
    <w:uiPriority w:val="9"/>
    <w:qFormat/>
    <w:rsid w:val="00C3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54AF"/>
  </w:style>
  <w:style w:type="character" w:styleId="a3">
    <w:name w:val="Strong"/>
    <w:basedOn w:val="a0"/>
    <w:uiPriority w:val="22"/>
    <w:qFormat/>
    <w:rsid w:val="00C354AF"/>
    <w:rPr>
      <w:b/>
      <w:bCs/>
    </w:rPr>
  </w:style>
  <w:style w:type="paragraph" w:styleId="a4">
    <w:name w:val="List Paragraph"/>
    <w:basedOn w:val="a"/>
    <w:uiPriority w:val="34"/>
    <w:qFormat/>
    <w:rsid w:val="00C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54AF"/>
  </w:style>
  <w:style w:type="character" w:styleId="a3">
    <w:name w:val="Strong"/>
    <w:basedOn w:val="a0"/>
    <w:uiPriority w:val="22"/>
    <w:qFormat/>
    <w:rsid w:val="00C354AF"/>
    <w:rPr>
      <w:b/>
      <w:bCs/>
    </w:rPr>
  </w:style>
  <w:style w:type="paragraph" w:styleId="a4">
    <w:name w:val="List Paragraph"/>
    <w:basedOn w:val="a"/>
    <w:uiPriority w:val="34"/>
    <w:qFormat/>
    <w:rsid w:val="00C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555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cp:lastPrinted>2016-10-03T06:54:00Z</cp:lastPrinted>
  <dcterms:created xsi:type="dcterms:W3CDTF">2016-09-24T18:34:00Z</dcterms:created>
  <dcterms:modified xsi:type="dcterms:W3CDTF">2016-10-03T06:57:00Z</dcterms:modified>
</cp:coreProperties>
</file>