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83" w:rsidRPr="00F23E83" w:rsidRDefault="00F23E83" w:rsidP="00F23E83">
      <w:pPr>
        <w:jc w:val="center"/>
        <w:rPr>
          <w:sz w:val="40"/>
          <w:szCs w:val="40"/>
          <w:lang w:val="en-US"/>
        </w:rPr>
      </w:pPr>
      <w:proofErr w:type="spellStart"/>
      <w:r w:rsidRPr="00F23E83">
        <w:rPr>
          <w:sz w:val="40"/>
          <w:szCs w:val="40"/>
        </w:rPr>
        <w:t>Безпечні</w:t>
      </w:r>
      <w:proofErr w:type="spellEnd"/>
      <w:r w:rsidRPr="00F23E83">
        <w:rPr>
          <w:sz w:val="40"/>
          <w:szCs w:val="40"/>
        </w:rPr>
        <w:t xml:space="preserve"> </w:t>
      </w:r>
      <w:proofErr w:type="spellStart"/>
      <w:r w:rsidRPr="00F23E83">
        <w:rPr>
          <w:sz w:val="40"/>
          <w:szCs w:val="40"/>
        </w:rPr>
        <w:t>осінні</w:t>
      </w:r>
      <w:proofErr w:type="spellEnd"/>
      <w:r w:rsidRPr="00F23E83">
        <w:rPr>
          <w:sz w:val="40"/>
          <w:szCs w:val="40"/>
        </w:rPr>
        <w:t xml:space="preserve"> </w:t>
      </w:r>
      <w:proofErr w:type="spellStart"/>
      <w:r w:rsidRPr="00F23E83">
        <w:rPr>
          <w:sz w:val="40"/>
          <w:szCs w:val="40"/>
        </w:rPr>
        <w:t>канікули</w:t>
      </w:r>
      <w:proofErr w:type="spellEnd"/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Шановн</w:t>
      </w:r>
      <w:proofErr w:type="spellEnd"/>
      <w:r w:rsidRPr="00394B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4B78">
        <w:rPr>
          <w:rFonts w:ascii="Times New Roman" w:hAnsi="Times New Roman" w:cs="Times New Roman"/>
          <w:sz w:val="28"/>
          <w:szCs w:val="28"/>
        </w:rPr>
        <w:t xml:space="preserve"> батьки!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приємні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ваших </w:t>
      </w:r>
      <w:r w:rsidRPr="00394B78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потурбу</w:t>
      </w:r>
      <w:r w:rsidRPr="00394B78">
        <w:rPr>
          <w:rFonts w:ascii="Times New Roman" w:hAnsi="Times New Roman" w:cs="Times New Roman"/>
          <w:sz w:val="28"/>
          <w:szCs w:val="28"/>
          <w:lang w:val="uk-UA"/>
        </w:rPr>
        <w:t>йтеся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 </w:t>
      </w:r>
      <w:r w:rsidRPr="00394B78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proofErr w:type="gramStart"/>
      <w:r w:rsidRPr="00394B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94B78" w:rsidRPr="00394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394B78" w:rsidRPr="00394B78">
        <w:rPr>
          <w:rFonts w:ascii="Times New Roman" w:hAnsi="Times New Roman" w:cs="Times New Roman"/>
          <w:sz w:val="28"/>
          <w:szCs w:val="28"/>
          <w:lang w:val="uk-UA"/>
        </w:rPr>
        <w:t xml:space="preserve"> кроком </w:t>
      </w:r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та,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певно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непотрібно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попереджений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захищеним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.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надамо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.</w:t>
      </w:r>
    </w:p>
    <w:p w:rsidR="00F23E83" w:rsidRPr="00394B78" w:rsidRDefault="00F23E83" w:rsidP="00394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>СИТУАЦІЯ 1.</w:t>
      </w:r>
    </w:p>
    <w:p w:rsidR="00F23E83" w:rsidRPr="00394B78" w:rsidRDefault="00F23E83" w:rsidP="00394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удома</w:t>
      </w:r>
      <w:proofErr w:type="spellEnd"/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Для того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побутовим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травмам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нещасним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: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речей.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Гарячий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чайник,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праска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чашка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напоєм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доторкнувшись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таких речей,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94B78">
        <w:rPr>
          <w:rFonts w:ascii="Times New Roman" w:hAnsi="Times New Roman" w:cs="Times New Roman"/>
          <w:sz w:val="28"/>
          <w:szCs w:val="28"/>
        </w:rPr>
        <w:t>;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гострими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іжучими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предметами.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ними треба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;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правильно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газовою плитою.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відчули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запах газу,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перекрийте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газовий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вентиль та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відчиніть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;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бути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електроприладами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та розетками.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розетки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Сторонні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 розетку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вставляти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;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бути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скляними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виробами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розбили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порізалися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змивайте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кров водою,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обробіть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рану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перекисом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накладіть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стерильну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стискаючу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пов'язку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;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визирати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перегинатися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ідвіконня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необережно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визирнути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;</w:t>
      </w:r>
    </w:p>
    <w:p w:rsidR="00F23E83" w:rsidRDefault="00F23E83" w:rsidP="00394B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відчиняти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незнайомцям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ними через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говорить,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обманю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Міліціонер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сантехнік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поштар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прийти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.</w:t>
      </w:r>
    </w:p>
    <w:p w:rsidR="00394B78" w:rsidRDefault="00394B78" w:rsidP="00394B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B78" w:rsidRPr="00394B78" w:rsidRDefault="00394B78" w:rsidP="00394B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E83" w:rsidRPr="00394B78" w:rsidRDefault="00F23E83" w:rsidP="00394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lastRenderedPageBreak/>
        <w:t>СИТУАЦІЯ 2.</w:t>
      </w:r>
    </w:p>
    <w:p w:rsidR="00F23E83" w:rsidRPr="00394B78" w:rsidRDefault="00F23E83" w:rsidP="00394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Один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'ї</w:t>
      </w:r>
      <w:proofErr w:type="spellEnd"/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94B78">
        <w:rPr>
          <w:rFonts w:ascii="Times New Roman" w:hAnsi="Times New Roman" w:cs="Times New Roman"/>
          <w:sz w:val="28"/>
          <w:szCs w:val="28"/>
        </w:rPr>
        <w:t xml:space="preserve">На жаль, статистика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невтішна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весь час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поповнюється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трагічними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фактами. Для того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неприємні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, треба: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чужими людьми. На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характеру: «Як тебе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?», «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мешкаєш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Вибачте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людьми» —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відійти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;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нікуди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попросив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ід'їзд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бабуся — довести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магазину. 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ійтеся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здатися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неввічливими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відповідайте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»;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підходити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гойдалок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залазити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дерева,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будмайданчики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двору.</w:t>
      </w:r>
    </w:p>
    <w:p w:rsidR="00F23E83" w:rsidRPr="00394B78" w:rsidRDefault="00F23E83" w:rsidP="00394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>СИТУАЦІЯ 3.</w:t>
      </w:r>
    </w:p>
    <w:p w:rsidR="00F23E83" w:rsidRPr="00394B78" w:rsidRDefault="00F23E83" w:rsidP="00394B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ісі</w:t>
      </w:r>
      <w:proofErr w:type="spellEnd"/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родиною на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озера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не треба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: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правильно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одягнутися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прилягати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На голову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кепку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панаму;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бути по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сонячна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кущі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трави;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подбати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укусів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комах: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комарів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мошок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кліщ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кінчику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куща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високій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травинці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передніми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лапками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чіпляється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відчіплюється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перевіряйте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потурбуватися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собою аптечку, 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зупинення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антисептичні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знеболюючі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серцеві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.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.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Розпалювати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мангал та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насолоджуватися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стравами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смаженими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розпалити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розчистити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радіусом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один метр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загасіть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Дрова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сухостій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Рубати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дерева в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заборонено.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ітіть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приберіть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Не кидайте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недопалки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сигарет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тліючі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землю.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Загасіть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недопалок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тліючий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недопалок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ісової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.</w:t>
      </w:r>
    </w:p>
    <w:p w:rsidR="00F23E83" w:rsidRPr="00394B78" w:rsidRDefault="00F23E83" w:rsidP="00394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>СИТУАЦІЯ 4.</w:t>
      </w:r>
    </w:p>
    <w:p w:rsidR="00F23E83" w:rsidRPr="00394B78" w:rsidRDefault="00F23E83" w:rsidP="00394B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загубилася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міста</w:t>
      </w:r>
      <w:proofErr w:type="spellEnd"/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містами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оширений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канікулярний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влаштувати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екскурсію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віддалених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збудженість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цікавість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інод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неуважність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неорганізованість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відстане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як треба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станеться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.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загубилася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незнайомого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невідомо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виявиться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будь-яко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офіційної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установи: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садка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кафе, ресторану, бару.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візьметься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проконтролювати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.</w:t>
      </w:r>
    </w:p>
    <w:p w:rsidR="00F23E83" w:rsidRPr="00394B78" w:rsidRDefault="00F23E83" w:rsidP="00394B78">
      <w:pPr>
        <w:jc w:val="both"/>
        <w:rPr>
          <w:rFonts w:ascii="Times New Roman" w:hAnsi="Times New Roman" w:cs="Times New Roman"/>
          <w:sz w:val="28"/>
          <w:szCs w:val="28"/>
        </w:rPr>
      </w:pPr>
      <w:r w:rsidRPr="00394B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B78">
        <w:rPr>
          <w:rFonts w:ascii="Times New Roman" w:hAnsi="Times New Roman" w:cs="Times New Roman"/>
          <w:sz w:val="28"/>
          <w:szCs w:val="28"/>
        </w:rPr>
        <w:t>прим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>іщення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зателефонувати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батькам.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мобільним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телефоном,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нехай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зателефонує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таксофону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порятунку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— 101,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міліцію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— 102.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по телефону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табличці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r w:rsidRPr="00394B78">
        <w:rPr>
          <w:rFonts w:ascii="Times New Roman" w:hAnsi="Times New Roman" w:cs="Times New Roman"/>
          <w:sz w:val="28"/>
          <w:szCs w:val="28"/>
        </w:rPr>
        <w:lastRenderedPageBreak/>
        <w:t xml:space="preserve">установи,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(магазин,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очікуванні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патрульної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рятувальників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установи. </w:t>
      </w:r>
      <w:proofErr w:type="gramStart"/>
      <w:r w:rsidRPr="00394B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людьми не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нікуди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78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394B78">
        <w:rPr>
          <w:rFonts w:ascii="Times New Roman" w:hAnsi="Times New Roman" w:cs="Times New Roman"/>
          <w:sz w:val="28"/>
          <w:szCs w:val="28"/>
        </w:rPr>
        <w:t>!</w:t>
      </w:r>
    </w:p>
    <w:p w:rsidR="00BA30D7" w:rsidRDefault="00F23E83" w:rsidP="00F23E83">
      <w:pPr>
        <w:rPr>
          <w:lang w:val="uk-UA"/>
        </w:rPr>
      </w:pPr>
      <w:r>
        <w:t xml:space="preserve"> </w:t>
      </w:r>
    </w:p>
    <w:p w:rsidR="00394B78" w:rsidRPr="00394B78" w:rsidRDefault="00394B78" w:rsidP="00F23E83">
      <w:pPr>
        <w:rPr>
          <w:lang w:val="uk-UA"/>
        </w:rPr>
      </w:pPr>
    </w:p>
    <w:sectPr w:rsidR="00394B78" w:rsidRPr="00394B78" w:rsidSect="00BA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3"/>
    <w:rsid w:val="00394B78"/>
    <w:rsid w:val="00BA30D7"/>
    <w:rsid w:val="00F2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866</Words>
  <Characters>4940</Characters>
  <Application>Microsoft Office Word</Application>
  <DocSecurity>0</DocSecurity>
  <Lines>41</Lines>
  <Paragraphs>11</Paragraphs>
  <ScaleCrop>false</ScaleCrop>
  <Company>WolfishLair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2014-10-28T00:06:00Z</dcterms:created>
  <dcterms:modified xsi:type="dcterms:W3CDTF">2014-10-28T00:12:00Z</dcterms:modified>
</cp:coreProperties>
</file>